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978"/>
        <w:gridCol w:w="543"/>
        <w:gridCol w:w="267"/>
        <w:gridCol w:w="633"/>
        <w:gridCol w:w="177"/>
        <w:gridCol w:w="811"/>
        <w:gridCol w:w="810"/>
        <w:gridCol w:w="326"/>
        <w:gridCol w:w="484"/>
        <w:gridCol w:w="811"/>
        <w:gridCol w:w="810"/>
        <w:gridCol w:w="589"/>
        <w:gridCol w:w="222"/>
        <w:gridCol w:w="2340"/>
        <w:gridCol w:w="2880"/>
      </w:tblGrid>
      <w:tr w:rsidR="003E020F" w:rsidRPr="003E020F" w14:paraId="41FB3970" w14:textId="77777777">
        <w:trPr>
          <w:cantSplit/>
          <w:trHeight w:val="901"/>
        </w:trPr>
        <w:tc>
          <w:tcPr>
            <w:tcW w:w="47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347D7BB" w14:textId="77777777" w:rsidR="003E020F" w:rsidRPr="003E020F" w:rsidRDefault="003E020F" w:rsidP="003E020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□授課時間調整</w:t>
            </w:r>
            <w:proofErr w:type="gramStart"/>
            <w:r w:rsidRPr="003E020F">
              <w:rPr>
                <w:rFonts w:ascii="標楷體" w:eastAsia="標楷體" w:hAnsi="標楷體" w:hint="eastAsia"/>
              </w:rPr>
              <w:t>（</w:t>
            </w:r>
            <w:proofErr w:type="gramEnd"/>
            <w:r w:rsidRPr="003E020F">
              <w:rPr>
                <w:rFonts w:ascii="標楷體" w:eastAsia="標楷體" w:hAnsi="標楷體" w:hint="eastAsia"/>
              </w:rPr>
              <w:t>日期：　　／　　起</w:t>
            </w:r>
            <w:proofErr w:type="gramStart"/>
            <w:r w:rsidRPr="003E020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262C099C" w14:textId="77777777" w:rsidR="003E020F" w:rsidRPr="003E020F" w:rsidRDefault="003E020F" w:rsidP="003E020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□臨時調課</w:t>
            </w:r>
          </w:p>
          <w:p w14:paraId="02797613" w14:textId="77777777" w:rsidR="003E020F" w:rsidRPr="003E020F" w:rsidRDefault="003E020F" w:rsidP="003E020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□補課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</w:tcPr>
          <w:p w14:paraId="08B3668F" w14:textId="77777777" w:rsidR="003E020F" w:rsidRDefault="003E020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u w:val="single"/>
              </w:rPr>
            </w:pPr>
            <w:r w:rsidRPr="003E020F">
              <w:rPr>
                <w:rFonts w:ascii="標楷體" w:eastAsia="標楷體" w:hAnsi="標楷體" w:hint="eastAsia"/>
                <w:b/>
                <w:bCs/>
                <w:sz w:val="36"/>
                <w:szCs w:val="36"/>
                <w:u w:val="single"/>
              </w:rPr>
              <w:t>明志科技大學 調課單</w:t>
            </w:r>
          </w:p>
          <w:p w14:paraId="65724382" w14:textId="77777777" w:rsidR="002925BF" w:rsidRPr="003E020F" w:rsidRDefault="002925BF" w:rsidP="002925B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u w:val="single"/>
              </w:rPr>
            </w:pPr>
            <w:r w:rsidRPr="004C4E2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C4E2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C4E2C">
              <w:rPr>
                <w:rFonts w:ascii="標楷體" w:eastAsia="標楷體" w:hAnsi="標楷體" w:hint="eastAsia"/>
              </w:rPr>
              <w:t>學年度</w:t>
            </w:r>
            <w:r w:rsidRPr="004C4E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C4E2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C4E2C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94AE9A" w14:textId="77777777" w:rsidR="003E020F" w:rsidRPr="003E020F" w:rsidRDefault="002925BF" w:rsidP="000F006C">
            <w:pPr>
              <w:snapToGrid w:val="0"/>
              <w:ind w:rightChars="100" w:right="240"/>
              <w:jc w:val="right"/>
              <w:rPr>
                <w:rFonts w:ascii="標楷體" w:eastAsia="標楷體" w:hAnsi="標楷體"/>
              </w:rPr>
            </w:pPr>
            <w:r w:rsidRPr="00145599">
              <w:rPr>
                <w:rFonts w:ascii="標楷體" w:eastAsia="標楷體" w:hAnsi="標楷體" w:hint="eastAsia"/>
              </w:rPr>
              <w:t>填單日期：</w:t>
            </w:r>
            <w:r w:rsidRPr="00EF6B7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45599">
              <w:rPr>
                <w:rFonts w:ascii="標楷體" w:eastAsia="標楷體" w:hAnsi="標楷體" w:hint="eastAsia"/>
              </w:rPr>
              <w:t>年</w:t>
            </w:r>
            <w:r w:rsidRPr="00EF6B7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F6B7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145599">
              <w:rPr>
                <w:rFonts w:ascii="標楷體" w:eastAsia="標楷體" w:hAnsi="標楷體" w:hint="eastAsia"/>
              </w:rPr>
              <w:t>月</w:t>
            </w:r>
            <w:r w:rsidRPr="00EF6B7D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145599">
              <w:rPr>
                <w:rFonts w:ascii="標楷體" w:eastAsia="標楷體" w:hAnsi="標楷體" w:hint="eastAsia"/>
              </w:rPr>
              <w:t>日</w:t>
            </w:r>
          </w:p>
        </w:tc>
      </w:tr>
      <w:tr w:rsidR="000F006C" w:rsidRPr="003E020F" w14:paraId="15C75AD3" w14:textId="77777777">
        <w:trPr>
          <w:cantSplit/>
          <w:trHeight w:val="429"/>
        </w:trPr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5DD76251" w14:textId="77777777" w:rsidR="000F006C" w:rsidRPr="003E020F" w:rsidRDefault="000F006C" w:rsidP="003E020F">
            <w:pPr>
              <w:tabs>
                <w:tab w:val="left" w:pos="1231"/>
              </w:tabs>
              <w:ind w:rightChars="100" w:right="240"/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系</w:t>
            </w:r>
            <w:r w:rsidR="003E020F">
              <w:rPr>
                <w:rFonts w:ascii="標楷體" w:eastAsia="標楷體" w:hAnsi="標楷體" w:hint="eastAsia"/>
              </w:rPr>
              <w:t>所班級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vAlign w:val="center"/>
          </w:tcPr>
          <w:p w14:paraId="2AE39518" w14:textId="77777777" w:rsidR="000F006C" w:rsidRPr="003E020F" w:rsidRDefault="000F006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課程科目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</w:tcBorders>
            <w:vAlign w:val="center"/>
          </w:tcPr>
          <w:p w14:paraId="77DB811F" w14:textId="77777777" w:rsidR="000F006C" w:rsidRPr="003E020F" w:rsidRDefault="000F006C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原授課時間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</w:tcBorders>
            <w:vAlign w:val="center"/>
          </w:tcPr>
          <w:p w14:paraId="3AF58670" w14:textId="77777777" w:rsidR="000F006C" w:rsidRPr="003E020F" w:rsidRDefault="000F006C">
            <w:pPr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調動（調整）時間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14:paraId="78333A0C" w14:textId="77777777" w:rsidR="000F006C" w:rsidRPr="003E020F" w:rsidRDefault="000F006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14:paraId="6046C383" w14:textId="77777777" w:rsidR="000F006C" w:rsidRPr="003E020F" w:rsidRDefault="000F006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原因說明</w:t>
            </w:r>
          </w:p>
        </w:tc>
      </w:tr>
      <w:tr w:rsidR="000F006C" w:rsidRPr="003E020F" w14:paraId="797E0D9F" w14:textId="77777777">
        <w:trPr>
          <w:cantSplit/>
          <w:trHeight w:val="457"/>
        </w:trPr>
        <w:tc>
          <w:tcPr>
            <w:tcW w:w="1287" w:type="dxa"/>
            <w:vMerge/>
            <w:vAlign w:val="center"/>
          </w:tcPr>
          <w:p w14:paraId="1BF40927" w14:textId="77777777" w:rsidR="000F006C" w:rsidRPr="003E020F" w:rsidRDefault="000F00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Merge/>
            <w:vAlign w:val="center"/>
          </w:tcPr>
          <w:p w14:paraId="7C0FCEFE" w14:textId="77777777" w:rsidR="000F006C" w:rsidRPr="003E020F" w:rsidRDefault="000F00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584DE76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10" w:type="dxa"/>
            <w:gridSpan w:val="2"/>
            <w:vAlign w:val="center"/>
          </w:tcPr>
          <w:p w14:paraId="555715D4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1" w:type="dxa"/>
            <w:vAlign w:val="center"/>
          </w:tcPr>
          <w:p w14:paraId="08ED525E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10" w:type="dxa"/>
            <w:vAlign w:val="center"/>
          </w:tcPr>
          <w:p w14:paraId="137D864A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10" w:type="dxa"/>
            <w:gridSpan w:val="2"/>
            <w:vAlign w:val="center"/>
          </w:tcPr>
          <w:p w14:paraId="519589D1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11" w:type="dxa"/>
            <w:vAlign w:val="center"/>
          </w:tcPr>
          <w:p w14:paraId="70D4F4F5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10" w:type="dxa"/>
            <w:vAlign w:val="center"/>
          </w:tcPr>
          <w:p w14:paraId="34C659A2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11" w:type="dxa"/>
            <w:gridSpan w:val="2"/>
            <w:vAlign w:val="center"/>
          </w:tcPr>
          <w:p w14:paraId="386974CB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2340" w:type="dxa"/>
            <w:vMerge/>
            <w:vAlign w:val="center"/>
          </w:tcPr>
          <w:p w14:paraId="40B25A86" w14:textId="77777777" w:rsidR="000F006C" w:rsidRPr="003E020F" w:rsidRDefault="000F00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14:paraId="1547AB29" w14:textId="77777777" w:rsidR="000F006C" w:rsidRPr="003E020F" w:rsidRDefault="000F006C">
            <w:pPr>
              <w:rPr>
                <w:rFonts w:ascii="標楷體" w:eastAsia="標楷體" w:hAnsi="標楷體"/>
              </w:rPr>
            </w:pPr>
          </w:p>
        </w:tc>
      </w:tr>
      <w:tr w:rsidR="000F006C" w:rsidRPr="003E020F" w14:paraId="4B121AD9" w14:textId="77777777">
        <w:trPr>
          <w:cantSplit/>
          <w:trHeight w:val="510"/>
        </w:trPr>
        <w:tc>
          <w:tcPr>
            <w:tcW w:w="1287" w:type="dxa"/>
            <w:vAlign w:val="center"/>
          </w:tcPr>
          <w:p w14:paraId="73DD82C5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14:paraId="13EEC312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9BE349F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0F5A29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0A6C1544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6F7875F7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B5281A2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27441C43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7AFD0C48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58CD0D1B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14:paraId="4D7CB4D3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4431F1B2" w14:textId="77777777"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 w14:paraId="3EFA93D4" w14:textId="77777777">
        <w:trPr>
          <w:cantSplit/>
          <w:trHeight w:val="510"/>
        </w:trPr>
        <w:tc>
          <w:tcPr>
            <w:tcW w:w="1287" w:type="dxa"/>
            <w:vAlign w:val="center"/>
          </w:tcPr>
          <w:p w14:paraId="109CC0DD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14:paraId="689FA371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F4E18F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221942E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5D3E5C43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3C664EFC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BF0DF75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22B9510A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3A66B5B0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1154FE9A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14:paraId="04B80F60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432768C" w14:textId="77777777"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 w14:paraId="64F1F231" w14:textId="77777777">
        <w:trPr>
          <w:cantSplit/>
          <w:trHeight w:val="510"/>
        </w:trPr>
        <w:tc>
          <w:tcPr>
            <w:tcW w:w="1287" w:type="dxa"/>
            <w:vAlign w:val="center"/>
          </w:tcPr>
          <w:p w14:paraId="2E0603FC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14:paraId="37D39777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B667D8E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5EB9BCF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2AC52B44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6919AC16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8EBC6C6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28355A4B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21D5CA36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21BB40BA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14:paraId="27AEE182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B0E0C11" w14:textId="77777777"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 w14:paraId="44763865" w14:textId="77777777">
        <w:trPr>
          <w:cantSplit/>
          <w:trHeight w:val="510"/>
        </w:trPr>
        <w:tc>
          <w:tcPr>
            <w:tcW w:w="1287" w:type="dxa"/>
            <w:vAlign w:val="center"/>
          </w:tcPr>
          <w:p w14:paraId="30E5321F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14:paraId="63C08D73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CFF6BD6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DD8E2A3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247B3E4A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271163C4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12D2999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1CA1B2CB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0254D1EB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0B05D261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14:paraId="79649AF2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399203B" w14:textId="77777777"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 w14:paraId="3273C0F0" w14:textId="77777777">
        <w:trPr>
          <w:cantSplit/>
          <w:trHeight w:val="510"/>
        </w:trPr>
        <w:tc>
          <w:tcPr>
            <w:tcW w:w="1287" w:type="dxa"/>
            <w:vAlign w:val="center"/>
          </w:tcPr>
          <w:p w14:paraId="065E670B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14:paraId="6EA3B722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9B57EA7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2C88457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4189D5DF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5FDEA4C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B652FA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73E2EC91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639A6618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354B8474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14:paraId="2D2538E6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8049278" w14:textId="77777777"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 w14:paraId="66798BE1" w14:textId="77777777">
        <w:trPr>
          <w:cantSplit/>
          <w:trHeight w:val="510"/>
        </w:trPr>
        <w:tc>
          <w:tcPr>
            <w:tcW w:w="1287" w:type="dxa"/>
            <w:vAlign w:val="center"/>
          </w:tcPr>
          <w:p w14:paraId="1DBD8BA2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14:paraId="0BA29488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728CE3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37CFA23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1C94F3D9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195B8B4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7FBB6A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3E9C0368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023B9097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4226A23C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14:paraId="5F2AA62C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235D6AE" w14:textId="77777777" w:rsidR="000F006C" w:rsidRPr="003E020F" w:rsidRDefault="000F006C" w:rsidP="003E020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0F006C" w:rsidRPr="003E020F" w14:paraId="1183A162" w14:textId="77777777">
        <w:trPr>
          <w:cantSplit/>
          <w:trHeight w:val="510"/>
        </w:trPr>
        <w:tc>
          <w:tcPr>
            <w:tcW w:w="1287" w:type="dxa"/>
            <w:vAlign w:val="center"/>
          </w:tcPr>
          <w:p w14:paraId="5FF81932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  <w:vAlign w:val="center"/>
          </w:tcPr>
          <w:p w14:paraId="4BEB7791" w14:textId="77777777" w:rsidR="000F006C" w:rsidRPr="003E020F" w:rsidRDefault="000F006C" w:rsidP="003E020F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356DEC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6AE323E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73CA5135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339A528B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25D74BD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vAlign w:val="center"/>
          </w:tcPr>
          <w:p w14:paraId="16545320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14:paraId="3C05ABA5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4096BB8C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14:paraId="71A5C532" w14:textId="77777777" w:rsidR="000F006C" w:rsidRPr="003E020F" w:rsidRDefault="000F006C" w:rsidP="003E020F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Align w:val="center"/>
          </w:tcPr>
          <w:p w14:paraId="7F8AF91C" w14:textId="77777777" w:rsidR="000F006C" w:rsidRPr="003E020F" w:rsidRDefault="000F006C" w:rsidP="003E020F">
            <w:pPr>
              <w:spacing w:line="6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實際調補課記錄</w:t>
            </w:r>
          </w:p>
        </w:tc>
      </w:tr>
      <w:tr w:rsidR="000F006C" w:rsidRPr="003E020F" w14:paraId="751C2C93" w14:textId="77777777">
        <w:trPr>
          <w:cantSplit/>
          <w:trHeight w:val="1549"/>
        </w:trPr>
        <w:tc>
          <w:tcPr>
            <w:tcW w:w="1287" w:type="dxa"/>
          </w:tcPr>
          <w:p w14:paraId="01D2E9F9" w14:textId="77777777" w:rsidR="000F006C" w:rsidRPr="003E020F" w:rsidRDefault="000F006C">
            <w:pPr>
              <w:spacing w:beforeLines="25" w:before="9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801" w:type="dxa"/>
            <w:gridSpan w:val="14"/>
          </w:tcPr>
          <w:p w14:paraId="13669FDF" w14:textId="77777777" w:rsidR="00F26381" w:rsidRPr="00F26381" w:rsidRDefault="000F006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F26381">
              <w:rPr>
                <w:rFonts w:ascii="標楷體" w:eastAsia="標楷體" w:hAnsi="標楷體" w:hint="eastAsia"/>
              </w:rPr>
              <w:t>1.</w:t>
            </w:r>
            <w:r w:rsidR="00F26381" w:rsidRPr="00F26381">
              <w:rPr>
                <w:rFonts w:ascii="標楷體" w:eastAsia="標楷體" w:hAnsi="標楷體" w:hint="eastAsia"/>
              </w:rPr>
              <w:t>目的</w:t>
            </w:r>
            <w:r w:rsidR="00F26381">
              <w:rPr>
                <w:rFonts w:ascii="標楷體" w:eastAsia="標楷體" w:hAnsi="標楷體" w:hint="eastAsia"/>
              </w:rPr>
              <w:t>：</w:t>
            </w:r>
            <w:r w:rsidR="00F26381" w:rsidRPr="00F26381">
              <w:rPr>
                <w:rFonts w:ascii="標楷體" w:eastAsia="標楷體" w:hAnsi="標楷體" w:hint="eastAsia"/>
              </w:rPr>
              <w:t>為使各調課及被調課教師皆能明瞭所調整之科目及時間，以方便上課。</w:t>
            </w:r>
          </w:p>
          <w:p w14:paraId="630FDA25" w14:textId="77777777" w:rsidR="000F006C" w:rsidRPr="00F26381" w:rsidRDefault="00F26381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26381">
              <w:rPr>
                <w:rFonts w:ascii="標楷體" w:eastAsia="標楷體" w:hAnsi="標楷體" w:hint="eastAsia"/>
              </w:rPr>
              <w:t>會簽流程：填單教師→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調課任課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教師→系所助</w:t>
            </w:r>
            <w:r w:rsidR="00A25C30">
              <w:rPr>
                <w:rFonts w:ascii="標楷體" w:eastAsia="標楷體" w:hAnsi="標楷體" w:hint="eastAsia"/>
              </w:rPr>
              <w:t>理</w:t>
            </w:r>
            <w:r w:rsidRPr="00F26381">
              <w:rPr>
                <w:rFonts w:ascii="標楷體" w:eastAsia="標楷體" w:hAnsi="標楷體" w:hint="eastAsia"/>
              </w:rPr>
              <w:t>→系</w:t>
            </w:r>
            <w:r w:rsidR="00991B41">
              <w:rPr>
                <w:rFonts w:ascii="標楷體" w:eastAsia="標楷體" w:hAnsi="標楷體" w:hint="eastAsia"/>
              </w:rPr>
              <w:t>所</w:t>
            </w:r>
            <w:r w:rsidRPr="00F26381">
              <w:rPr>
                <w:rFonts w:ascii="標楷體" w:eastAsia="標楷體" w:hAnsi="標楷體" w:hint="eastAsia"/>
              </w:rPr>
              <w:t>主任→課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務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組。</w:t>
            </w:r>
          </w:p>
          <w:p w14:paraId="7230ADC2" w14:textId="77777777" w:rsidR="000F006C" w:rsidRPr="00F26381" w:rsidRDefault="00F26381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F006C" w:rsidRPr="00F26381">
              <w:rPr>
                <w:rFonts w:ascii="標楷體" w:eastAsia="標楷體" w:hAnsi="標楷體" w:hint="eastAsia"/>
              </w:rPr>
              <w:t>.</w:t>
            </w:r>
            <w:r w:rsidRPr="00F26381">
              <w:rPr>
                <w:rFonts w:ascii="標楷體" w:eastAsia="標楷體" w:hAnsi="標楷體" w:hint="eastAsia"/>
              </w:rPr>
              <w:t>授課時間調整由各系所統一提出，送教務處課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務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組辦理。</w:t>
            </w:r>
          </w:p>
          <w:p w14:paraId="5086D008" w14:textId="77777777" w:rsidR="000F006C" w:rsidRPr="003E020F" w:rsidRDefault="00F26381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F006C" w:rsidRPr="00F26381">
              <w:rPr>
                <w:rFonts w:ascii="標楷體" w:eastAsia="標楷體" w:hAnsi="標楷體" w:hint="eastAsia"/>
              </w:rPr>
              <w:t>.</w:t>
            </w:r>
            <w:r w:rsidRPr="00F26381">
              <w:rPr>
                <w:rFonts w:ascii="標楷體" w:eastAsia="標楷體" w:hAnsi="標楷體" w:hint="eastAsia"/>
              </w:rPr>
              <w:t>教師臨時申請調課時請於三天前，事後補課請於銷假上課後三天內提出，</w:t>
            </w:r>
            <w:proofErr w:type="gramStart"/>
            <w:r w:rsidRPr="00F26381">
              <w:rPr>
                <w:rFonts w:ascii="標楷體" w:eastAsia="標楷體" w:hAnsi="標楷體" w:hint="eastAsia"/>
              </w:rPr>
              <w:t>均由各</w:t>
            </w:r>
            <w:proofErr w:type="gramEnd"/>
            <w:r w:rsidRPr="00F26381">
              <w:rPr>
                <w:rFonts w:ascii="標楷體" w:eastAsia="標楷體" w:hAnsi="標楷體" w:hint="eastAsia"/>
              </w:rPr>
              <w:t>系(所)辦理。</w:t>
            </w:r>
          </w:p>
        </w:tc>
        <w:tc>
          <w:tcPr>
            <w:tcW w:w="2880" w:type="dxa"/>
            <w:vMerge w:val="restart"/>
          </w:tcPr>
          <w:p w14:paraId="5EE793C1" w14:textId="77777777" w:rsidR="000F006C" w:rsidRPr="003E020F" w:rsidRDefault="000F006C">
            <w:pPr>
              <w:rPr>
                <w:rFonts w:ascii="標楷體" w:eastAsia="標楷體" w:hAnsi="標楷體"/>
              </w:rPr>
            </w:pPr>
          </w:p>
        </w:tc>
      </w:tr>
      <w:tr w:rsidR="00991B41" w:rsidRPr="003E020F" w14:paraId="28D1D65D" w14:textId="77777777" w:rsidTr="00D11158">
        <w:trPr>
          <w:cantSplit/>
          <w:trHeight w:val="617"/>
        </w:trPr>
        <w:tc>
          <w:tcPr>
            <w:tcW w:w="1287" w:type="dxa"/>
            <w:vMerge w:val="restart"/>
            <w:vAlign w:val="center"/>
          </w:tcPr>
          <w:p w14:paraId="54E6FEF5" w14:textId="77777777" w:rsidR="00991B41" w:rsidRPr="003E020F" w:rsidRDefault="00991B41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辦理</w:t>
            </w:r>
          </w:p>
          <w:p w14:paraId="3CCFEB13" w14:textId="77777777" w:rsidR="00991B41" w:rsidRPr="003E020F" w:rsidRDefault="00991B41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  <w:p w14:paraId="0F7A0B3A" w14:textId="77777777" w:rsidR="00991B41" w:rsidRPr="003E020F" w:rsidRDefault="00991B41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程序</w:t>
            </w:r>
          </w:p>
        </w:tc>
        <w:tc>
          <w:tcPr>
            <w:tcW w:w="2521" w:type="dxa"/>
            <w:gridSpan w:val="2"/>
            <w:vAlign w:val="center"/>
          </w:tcPr>
          <w:p w14:paraId="580D62F2" w14:textId="3DFF3828" w:rsidR="00991B41" w:rsidRPr="003E020F" w:rsidRDefault="00D11158" w:rsidP="00F63773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3E020F">
              <w:rPr>
                <w:rFonts w:ascii="標楷體" w:eastAsia="標楷體" w:hAnsi="標楷體" w:hint="eastAsia"/>
              </w:rPr>
              <w:t>務</w:t>
            </w:r>
            <w:proofErr w:type="gramEnd"/>
            <w:r w:rsidRPr="003E020F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024" w:type="dxa"/>
            <w:gridSpan w:val="6"/>
            <w:vAlign w:val="center"/>
          </w:tcPr>
          <w:p w14:paraId="1499C492" w14:textId="0FD86F18" w:rsidR="00991B41" w:rsidRPr="003E020F" w:rsidRDefault="00D11158" w:rsidP="00F63773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系所主任/通識中心召集人</w:t>
            </w:r>
          </w:p>
        </w:tc>
        <w:tc>
          <w:tcPr>
            <w:tcW w:w="2694" w:type="dxa"/>
            <w:gridSpan w:val="4"/>
            <w:vAlign w:val="center"/>
          </w:tcPr>
          <w:p w14:paraId="6A16C2AB" w14:textId="7D2A9BF8" w:rsidR="00991B41" w:rsidRPr="003E020F" w:rsidRDefault="00D11158" w:rsidP="00D11158">
            <w:pPr>
              <w:ind w:leftChars="50" w:left="120" w:firstLineChars="250" w:firstLine="60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3E020F">
              <w:rPr>
                <w:rFonts w:ascii="標楷體" w:eastAsia="標楷體" w:hAnsi="標楷體" w:hint="eastAsia"/>
              </w:rPr>
              <w:t>系所助</w:t>
            </w:r>
            <w:r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2562" w:type="dxa"/>
            <w:gridSpan w:val="2"/>
            <w:vAlign w:val="center"/>
          </w:tcPr>
          <w:p w14:paraId="06370BB7" w14:textId="1CCA54B0" w:rsidR="00991B41" w:rsidRPr="003E020F" w:rsidRDefault="00D11158" w:rsidP="00F63773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 w:rsidRPr="003E020F">
              <w:rPr>
                <w:rFonts w:ascii="標楷體" w:eastAsia="標楷體" w:hAnsi="標楷體" w:hint="eastAsia"/>
              </w:rPr>
              <w:t>填單教師</w:t>
            </w:r>
          </w:p>
        </w:tc>
        <w:tc>
          <w:tcPr>
            <w:tcW w:w="2880" w:type="dxa"/>
            <w:vMerge/>
          </w:tcPr>
          <w:p w14:paraId="08C92D0C" w14:textId="77777777" w:rsidR="00991B41" w:rsidRPr="003E020F" w:rsidRDefault="00991B41">
            <w:pPr>
              <w:rPr>
                <w:rFonts w:ascii="標楷體" w:eastAsia="標楷體" w:hAnsi="標楷體"/>
              </w:rPr>
            </w:pPr>
          </w:p>
        </w:tc>
      </w:tr>
      <w:tr w:rsidR="00991B41" w:rsidRPr="003E020F" w14:paraId="790BB67F" w14:textId="77777777" w:rsidTr="00D11158">
        <w:trPr>
          <w:cantSplit/>
          <w:trHeight w:val="1331"/>
        </w:trPr>
        <w:tc>
          <w:tcPr>
            <w:tcW w:w="1287" w:type="dxa"/>
            <w:vMerge/>
            <w:vAlign w:val="center"/>
          </w:tcPr>
          <w:p w14:paraId="15197FAF" w14:textId="77777777" w:rsidR="00991B41" w:rsidRPr="003E020F" w:rsidRDefault="00991B4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0E442482" w14:textId="77777777"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3024" w:type="dxa"/>
            <w:gridSpan w:val="6"/>
            <w:vAlign w:val="center"/>
          </w:tcPr>
          <w:p w14:paraId="67395116" w14:textId="77777777"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1CE8AC3C" w14:textId="77777777"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25243B36" w14:textId="77777777" w:rsidR="00991B41" w:rsidRPr="003E020F" w:rsidRDefault="00991B41" w:rsidP="00991B41">
            <w:pPr>
              <w:ind w:leftChars="50" w:left="120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14:paraId="7A00500B" w14:textId="77777777" w:rsidR="00991B41" w:rsidRPr="003E020F" w:rsidRDefault="00991B41">
            <w:pPr>
              <w:rPr>
                <w:rFonts w:ascii="標楷體" w:eastAsia="標楷體" w:hAnsi="標楷體"/>
              </w:rPr>
            </w:pPr>
          </w:p>
        </w:tc>
      </w:tr>
    </w:tbl>
    <w:p w14:paraId="516513C2" w14:textId="77777777" w:rsidR="000F006C" w:rsidRPr="003E020F" w:rsidRDefault="000F006C">
      <w:pPr>
        <w:rPr>
          <w:rFonts w:ascii="標楷體" w:eastAsia="標楷體" w:hAnsi="標楷體"/>
        </w:rPr>
      </w:pPr>
    </w:p>
    <w:sectPr w:rsidR="000F006C" w:rsidRPr="003E020F" w:rsidSect="002925BF">
      <w:pgSz w:w="16838" w:h="11906" w:orient="landscape" w:code="9"/>
      <w:pgMar w:top="719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20F"/>
    <w:rsid w:val="000310BA"/>
    <w:rsid w:val="000829C8"/>
    <w:rsid w:val="000F006C"/>
    <w:rsid w:val="002925BF"/>
    <w:rsid w:val="003E020F"/>
    <w:rsid w:val="0074162C"/>
    <w:rsid w:val="008C5AB9"/>
    <w:rsid w:val="009144D9"/>
    <w:rsid w:val="00991B41"/>
    <w:rsid w:val="00A25C30"/>
    <w:rsid w:val="00D11158"/>
    <w:rsid w:val="00E51B8B"/>
    <w:rsid w:val="00EC2E5C"/>
    <w:rsid w:val="00F26381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32D2B"/>
  <w15:docId w15:val="{B0B760BB-F0ED-4DC3-8C6E-8526F29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5C3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明志技術學院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調課單</dc:title>
  <dc:creator>呂銘鴻</dc:creator>
  <cp:lastModifiedBy>王雅君</cp:lastModifiedBy>
  <cp:revision>2</cp:revision>
  <cp:lastPrinted>2019-11-29T03:14:00Z</cp:lastPrinted>
  <dcterms:created xsi:type="dcterms:W3CDTF">2019-11-29T03:17:00Z</dcterms:created>
  <dcterms:modified xsi:type="dcterms:W3CDTF">2019-11-29T03:17:00Z</dcterms:modified>
</cp:coreProperties>
</file>